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4257" w14:textId="0305DEF2" w:rsidR="0068211A" w:rsidRDefault="0068211A" w:rsidP="00007EE3">
      <w:pPr>
        <w:ind w:left="-851" w:right="-903"/>
        <w:rPr>
          <w:lang w:val="en-US"/>
        </w:rPr>
      </w:pPr>
      <w:r>
        <w:rPr>
          <w:lang w:val="en-US"/>
        </w:rPr>
        <w:t>To Whom It May Concern,</w:t>
      </w:r>
    </w:p>
    <w:p w14:paraId="1D77204F" w14:textId="1E87212F" w:rsidR="0068211A" w:rsidRDefault="0068211A" w:rsidP="00007EE3">
      <w:pPr>
        <w:ind w:left="-851" w:right="-903"/>
        <w:rPr>
          <w:lang w:val="en-US"/>
        </w:rPr>
      </w:pPr>
    </w:p>
    <w:p w14:paraId="0D038DA0" w14:textId="4110BA80" w:rsidR="0068211A" w:rsidRPr="0068211A" w:rsidRDefault="006E4E0D" w:rsidP="00007EE3">
      <w:pPr>
        <w:ind w:left="-851" w:right="-903"/>
        <w:rPr>
          <w:lang w:val="en-US"/>
        </w:rPr>
      </w:pPr>
      <w:r w:rsidRPr="006E4E0D">
        <w:rPr>
          <w:lang w:val="en-US"/>
        </w:rPr>
        <w:drawing>
          <wp:anchor distT="0" distB="0" distL="114300" distR="114300" simplePos="0" relativeHeight="251658240" behindDoc="0" locked="0" layoutInCell="1" allowOverlap="1" wp14:anchorId="47BDB21D" wp14:editId="472BB598">
            <wp:simplePos x="0" y="0"/>
            <wp:positionH relativeFrom="column">
              <wp:posOffset>-577850</wp:posOffset>
            </wp:positionH>
            <wp:positionV relativeFrom="page">
              <wp:posOffset>9512300</wp:posOffset>
            </wp:positionV>
            <wp:extent cx="815340" cy="831850"/>
            <wp:effectExtent l="0" t="0" r="3810" b="4445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9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31850"/>
                    </a:xfrm>
                    <a:prstGeom prst="rect">
                      <a:avLst/>
                    </a:prstGeom>
                    <a:effectLst>
                      <a:outerShdw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211A" w:rsidRPr="0068211A" w:rsidSect="0068211A">
      <w:headerReference w:type="default" r:id="rId10"/>
      <w:pgSz w:w="11900" w:h="16820"/>
      <w:pgMar w:top="2462" w:right="1440" w:bottom="130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7210" w14:textId="77777777" w:rsidR="0048554B" w:rsidRDefault="0048554B" w:rsidP="0068211A">
      <w:r>
        <w:separator/>
      </w:r>
    </w:p>
  </w:endnote>
  <w:endnote w:type="continuationSeparator" w:id="0">
    <w:p w14:paraId="74549CD2" w14:textId="77777777" w:rsidR="0048554B" w:rsidRDefault="0048554B" w:rsidP="0068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8699" w14:textId="77777777" w:rsidR="0048554B" w:rsidRDefault="0048554B" w:rsidP="0068211A">
      <w:r>
        <w:separator/>
      </w:r>
    </w:p>
  </w:footnote>
  <w:footnote w:type="continuationSeparator" w:id="0">
    <w:p w14:paraId="3FB07AAA" w14:textId="77777777" w:rsidR="0048554B" w:rsidRDefault="0048554B" w:rsidP="00682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B3A5" w14:textId="1CE7F924" w:rsidR="0068211A" w:rsidRDefault="002F574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4DACBA" wp14:editId="72414A3E">
          <wp:simplePos x="0" y="0"/>
          <wp:positionH relativeFrom="column">
            <wp:posOffset>-914401</wp:posOffset>
          </wp:positionH>
          <wp:positionV relativeFrom="paragraph">
            <wp:posOffset>-439852</wp:posOffset>
          </wp:positionV>
          <wp:extent cx="7558391" cy="10683140"/>
          <wp:effectExtent l="0" t="0" r="0" b="0"/>
          <wp:wrapNone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522" cy="10703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1A"/>
    <w:rsid w:val="00007EE3"/>
    <w:rsid w:val="000B147E"/>
    <w:rsid w:val="000E31A5"/>
    <w:rsid w:val="002A5E2E"/>
    <w:rsid w:val="002B103F"/>
    <w:rsid w:val="002F5748"/>
    <w:rsid w:val="003D6CB0"/>
    <w:rsid w:val="0047025D"/>
    <w:rsid w:val="0048554B"/>
    <w:rsid w:val="00577224"/>
    <w:rsid w:val="006728BE"/>
    <w:rsid w:val="0068211A"/>
    <w:rsid w:val="006E4E0D"/>
    <w:rsid w:val="0071354E"/>
    <w:rsid w:val="00844CDF"/>
    <w:rsid w:val="00B24265"/>
    <w:rsid w:val="00B66061"/>
    <w:rsid w:val="00D45C66"/>
    <w:rsid w:val="00DA45D8"/>
    <w:rsid w:val="00DE2FB5"/>
    <w:rsid w:val="00E81685"/>
    <w:rsid w:val="00E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CB2B9"/>
  <w15:chartTrackingRefBased/>
  <w15:docId w15:val="{039292C4-16C9-2945-A0AF-BF34E8D5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11A"/>
  </w:style>
  <w:style w:type="paragraph" w:styleId="Footer">
    <w:name w:val="footer"/>
    <w:basedOn w:val="Normal"/>
    <w:link w:val="FooterChar"/>
    <w:uiPriority w:val="99"/>
    <w:unhideWhenUsed/>
    <w:rsid w:val="0068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8" ma:contentTypeDescription="Create a new document." ma:contentTypeScope="" ma:versionID="70b3645e6326b2f29669fb7efa664ea8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843af71c7708bc3ce5d88f1f495221d5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D6F1B-006A-4C08-AD51-AD40973C9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fa17a-99c4-4c5f-bcb4-a52bd907e64f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1F223-04F2-435A-9C44-9142F68602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3f7de7-c935-4ca6-a12c-1f73773710ec"/>
    <ds:schemaRef ds:uri="f41fa17a-99c4-4c5f-bcb4-a52bd907e64f"/>
  </ds:schemaRefs>
</ds:datastoreItem>
</file>

<file path=customXml/itemProps3.xml><?xml version="1.0" encoding="utf-8"?>
<ds:datastoreItem xmlns:ds="http://schemas.openxmlformats.org/officeDocument/2006/customXml" ds:itemID="{7038744C-152E-4926-BD2A-708DCE19A8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Ivet Popova</cp:lastModifiedBy>
  <cp:revision>6</cp:revision>
  <dcterms:created xsi:type="dcterms:W3CDTF">2022-10-27T11:07:00Z</dcterms:created>
  <dcterms:modified xsi:type="dcterms:W3CDTF">2022-11-16T08:41:00Z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  <property fmtid="{D5CDD505-2E9C-101B-9397-08002B2CF9AE}" pid="3" name="MediaServiceImageTags">
    <vt:lpwstr/>
  </property>
</Properties>
</file>